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C6390" w14:textId="77777777" w:rsidR="00F35E8D" w:rsidRPr="003D21E2" w:rsidRDefault="00F35E8D" w:rsidP="00BC76A3">
      <w:pPr>
        <w:tabs>
          <w:tab w:val="center" w:pos="4681"/>
        </w:tabs>
        <w:spacing w:line="0" w:lineRule="atLeast"/>
        <w:jc w:val="center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一般競争入札参加資格審査申請書</w:t>
      </w:r>
    </w:p>
    <w:p w14:paraId="67A439D7" w14:textId="77777777" w:rsidR="00BC76A3" w:rsidRPr="003D21E2" w:rsidRDefault="00BC76A3" w:rsidP="00BC76A3">
      <w:pPr>
        <w:tabs>
          <w:tab w:val="center" w:pos="4681"/>
        </w:tabs>
        <w:spacing w:line="0" w:lineRule="atLeast"/>
        <w:jc w:val="center"/>
        <w:rPr>
          <w:rFonts w:asciiTheme="minorEastAsia" w:eastAsiaTheme="minorEastAsia" w:hAnsiTheme="minorEastAsia"/>
          <w:szCs w:val="21"/>
        </w:rPr>
      </w:pPr>
    </w:p>
    <w:p w14:paraId="224BE598" w14:textId="2E75463A" w:rsidR="00F35E8D" w:rsidRDefault="00E602EA" w:rsidP="00A80918">
      <w:pPr>
        <w:wordWrap w:val="0"/>
        <w:ind w:right="118"/>
        <w:jc w:val="right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令和</w:t>
      </w:r>
      <w:r w:rsidR="00F35E8D" w:rsidRPr="003D21E2">
        <w:rPr>
          <w:rFonts w:asciiTheme="minorEastAsia" w:eastAsiaTheme="minorEastAsia" w:hAnsiTheme="minorEastAsia" w:hint="eastAsia"/>
          <w:szCs w:val="21"/>
        </w:rPr>
        <w:t xml:space="preserve">　　　年　　　月　　　日</w:t>
      </w:r>
      <w:r w:rsidR="00A80918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2FBAE0B1" w14:textId="77777777" w:rsidR="00A80918" w:rsidRDefault="00A80918" w:rsidP="00A80918">
      <w:pPr>
        <w:ind w:right="-24"/>
        <w:jc w:val="left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228" w:type="dxa"/>
        <w:tblLayout w:type="fixed"/>
        <w:tblLook w:val="01E0" w:firstRow="1" w:lastRow="1" w:firstColumn="1" w:lastColumn="1" w:noHBand="0" w:noVBand="0"/>
      </w:tblPr>
      <w:tblGrid>
        <w:gridCol w:w="3282"/>
        <w:gridCol w:w="567"/>
      </w:tblGrid>
      <w:tr w:rsidR="00A80918" w14:paraId="41C8A6D8" w14:textId="77777777" w:rsidTr="00A80918">
        <w:trPr>
          <w:trHeight w:val="743"/>
        </w:trPr>
        <w:tc>
          <w:tcPr>
            <w:tcW w:w="3282" w:type="dxa"/>
            <w:vAlign w:val="center"/>
          </w:tcPr>
          <w:p w14:paraId="5F110708" w14:textId="0AA2E908" w:rsidR="00A80918" w:rsidRDefault="00A80918" w:rsidP="001504FF">
            <w:pPr>
              <w:jc w:val="distribute"/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北海道教育庁渡島教育局長</w:t>
            </w:r>
          </w:p>
          <w:p w14:paraId="2B47A156" w14:textId="39D1C0C2" w:rsidR="00A80918" w:rsidRPr="00823792" w:rsidRDefault="00A80918" w:rsidP="001504FF">
            <w:pPr>
              <w:jc w:val="distribute"/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北海道</w:t>
            </w:r>
            <w:r w:rsidRPr="003D21E2">
              <w:rPr>
                <w:rFonts w:asciiTheme="minorEastAsia" w:eastAsiaTheme="minorEastAsia" w:hAnsiTheme="minorEastAsia" w:hint="eastAsia"/>
                <w:szCs w:val="21"/>
              </w:rPr>
              <w:t>函館工業高等学校長）</w:t>
            </w:r>
          </w:p>
        </w:tc>
        <w:tc>
          <w:tcPr>
            <w:tcW w:w="567" w:type="dxa"/>
            <w:vAlign w:val="center"/>
          </w:tcPr>
          <w:p w14:paraId="76053B80" w14:textId="77777777" w:rsidR="00A80918" w:rsidRDefault="00A80918" w:rsidP="001504FF">
            <w:pPr>
              <w:jc w:val="center"/>
            </w:pPr>
            <w:r>
              <w:rPr>
                <w:rFonts w:hint="eastAsia"/>
              </w:rPr>
              <w:t>様</w:t>
            </w:r>
          </w:p>
        </w:tc>
      </w:tr>
    </w:tbl>
    <w:p w14:paraId="6F1253BE" w14:textId="77777777" w:rsidR="00A80918" w:rsidRPr="00A80918" w:rsidRDefault="00A80918" w:rsidP="00A80918">
      <w:pPr>
        <w:tabs>
          <w:tab w:val="left" w:pos="4111"/>
        </w:tabs>
        <w:ind w:right="994"/>
        <w:rPr>
          <w:rFonts w:asciiTheme="minorEastAsia" w:eastAsiaTheme="minorEastAsia" w:hAnsiTheme="minorEastAsia"/>
          <w:spacing w:val="495"/>
          <w:kern w:val="0"/>
          <w:szCs w:val="21"/>
        </w:rPr>
      </w:pPr>
    </w:p>
    <w:p w14:paraId="0DF96461" w14:textId="28DFED2B" w:rsidR="00DE5FCC" w:rsidRPr="003D21E2" w:rsidRDefault="00DE5FCC" w:rsidP="00A80918">
      <w:pPr>
        <w:tabs>
          <w:tab w:val="left" w:pos="4111"/>
        </w:tabs>
        <w:wordWrap w:val="0"/>
        <w:ind w:right="118"/>
        <w:jc w:val="right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申請者</w:t>
      </w:r>
      <w:r w:rsidR="00A80918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　</w:t>
      </w:r>
    </w:p>
    <w:p w14:paraId="338C9A88" w14:textId="217A869C" w:rsidR="00F35E8D" w:rsidRPr="003D21E2" w:rsidRDefault="00A80918" w:rsidP="00A80918">
      <w:pPr>
        <w:tabs>
          <w:tab w:val="left" w:pos="4111"/>
        </w:tabs>
        <w:wordWrap w:val="0"/>
        <w:ind w:right="118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 xml:space="preserve">住所　　　　　　　　　　　　　　　　　　　　　　</w:t>
      </w:r>
    </w:p>
    <w:p w14:paraId="34111D36" w14:textId="0AA97F08" w:rsidR="00F35E8D" w:rsidRPr="003D21E2" w:rsidRDefault="00F35E8D" w:rsidP="00A80918">
      <w:pPr>
        <w:tabs>
          <w:tab w:val="left" w:pos="9497"/>
        </w:tabs>
        <w:wordWrap w:val="0"/>
        <w:ind w:right="118"/>
        <w:jc w:val="right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kern w:val="0"/>
          <w:szCs w:val="21"/>
        </w:rPr>
        <w:t>商号又は名称</w:t>
      </w:r>
      <w:r w:rsidR="00A80918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</w:t>
      </w:r>
    </w:p>
    <w:p w14:paraId="5F604D68" w14:textId="63AD5984" w:rsidR="00A80918" w:rsidRDefault="00F35E8D" w:rsidP="00A80918">
      <w:pPr>
        <w:wordWrap w:val="0"/>
        <w:ind w:right="118"/>
        <w:jc w:val="right"/>
        <w:rPr>
          <w:rFonts w:asciiTheme="minorEastAsia" w:eastAsiaTheme="minorEastAsia" w:hAnsiTheme="minorEastAsia"/>
          <w:kern w:val="0"/>
          <w:szCs w:val="21"/>
        </w:rPr>
      </w:pPr>
      <w:r w:rsidRPr="003D21E2">
        <w:rPr>
          <w:rFonts w:asciiTheme="minorEastAsia" w:eastAsiaTheme="minorEastAsia" w:hAnsiTheme="minorEastAsia" w:hint="eastAsia"/>
          <w:kern w:val="0"/>
          <w:szCs w:val="21"/>
        </w:rPr>
        <w:t>代表者職氏名</w:t>
      </w:r>
      <w:r w:rsidR="00A80918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</w:t>
      </w:r>
      <w:r w:rsidR="007D4597">
        <w:rPr>
          <w:rFonts w:asciiTheme="minorEastAsia" w:eastAsiaTheme="minorEastAsia" w:hAnsiTheme="minorEastAsia" w:hint="eastAsia"/>
          <w:kern w:val="0"/>
          <w:szCs w:val="21"/>
        </w:rPr>
        <w:t xml:space="preserve">㊞　　</w:t>
      </w:r>
    </w:p>
    <w:p w14:paraId="0F9A773D" w14:textId="20094467" w:rsidR="00234640" w:rsidRPr="003D21E2" w:rsidRDefault="00234640" w:rsidP="00A80918">
      <w:pPr>
        <w:ind w:right="400"/>
        <w:jc w:val="left"/>
        <w:rPr>
          <w:rFonts w:asciiTheme="minorEastAsia" w:eastAsiaTheme="minorEastAsia" w:hAnsiTheme="minorEastAsia"/>
          <w:kern w:val="0"/>
          <w:szCs w:val="21"/>
        </w:rPr>
      </w:pPr>
    </w:p>
    <w:p w14:paraId="42FE4A70" w14:textId="6AF77910" w:rsidR="00F35E8D" w:rsidRPr="003D21E2" w:rsidRDefault="001231DD" w:rsidP="00A7301C">
      <w:pPr>
        <w:ind w:firstLineChars="102" w:firstLine="223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令和</w:t>
      </w:r>
      <w:r w:rsidR="003B2F96" w:rsidRPr="003D21E2">
        <w:rPr>
          <w:rFonts w:asciiTheme="minorEastAsia" w:eastAsiaTheme="minorEastAsia" w:hAnsiTheme="minorEastAsia" w:hint="eastAsia"/>
          <w:szCs w:val="21"/>
        </w:rPr>
        <w:t>８</w:t>
      </w:r>
      <w:r w:rsidR="00CA4DD0" w:rsidRPr="003D21E2">
        <w:rPr>
          <w:rFonts w:asciiTheme="minorEastAsia" w:eastAsiaTheme="minorEastAsia" w:hAnsiTheme="minorEastAsia" w:hint="eastAsia"/>
          <w:szCs w:val="21"/>
        </w:rPr>
        <w:t>年</w:t>
      </w:r>
      <w:r w:rsidR="003B2F96" w:rsidRPr="003D21E2">
        <w:rPr>
          <w:rFonts w:asciiTheme="minorEastAsia" w:eastAsiaTheme="minorEastAsia" w:hAnsiTheme="minorEastAsia" w:hint="eastAsia"/>
          <w:szCs w:val="21"/>
        </w:rPr>
        <w:t>１</w:t>
      </w:r>
      <w:r w:rsidR="00CA4DD0" w:rsidRPr="003D21E2">
        <w:rPr>
          <w:rFonts w:asciiTheme="minorEastAsia" w:eastAsiaTheme="minorEastAsia" w:hAnsiTheme="minorEastAsia" w:hint="eastAsia"/>
          <w:szCs w:val="21"/>
        </w:rPr>
        <w:t>月</w:t>
      </w:r>
      <w:r w:rsidR="007D4597">
        <w:rPr>
          <w:rFonts w:asciiTheme="minorEastAsia" w:eastAsiaTheme="minorEastAsia" w:hAnsiTheme="minorEastAsia" w:hint="eastAsia"/>
          <w:szCs w:val="21"/>
        </w:rPr>
        <w:t>30</w:t>
      </w:r>
      <w:r w:rsidR="00CA4DD0" w:rsidRPr="003D21E2">
        <w:rPr>
          <w:rFonts w:asciiTheme="minorEastAsia" w:eastAsiaTheme="minorEastAsia" w:hAnsiTheme="minorEastAsia" w:hint="eastAsia"/>
          <w:szCs w:val="21"/>
        </w:rPr>
        <w:t>日付け北海道</w:t>
      </w:r>
      <w:r w:rsidR="003B2F96" w:rsidRPr="003D21E2">
        <w:rPr>
          <w:rFonts w:asciiTheme="minorEastAsia" w:eastAsiaTheme="minorEastAsia" w:hAnsiTheme="minorEastAsia" w:hint="eastAsia"/>
          <w:szCs w:val="21"/>
        </w:rPr>
        <w:t>函館工業高等学校</w:t>
      </w:r>
      <w:r w:rsidR="00CA4DD0" w:rsidRPr="003D21E2">
        <w:rPr>
          <w:rFonts w:asciiTheme="minorEastAsia" w:eastAsiaTheme="minorEastAsia" w:hAnsiTheme="minorEastAsia" w:hint="eastAsia"/>
          <w:szCs w:val="21"/>
        </w:rPr>
        <w:t>告示第</w:t>
      </w:r>
      <w:r w:rsidR="003B2F96" w:rsidRPr="003D21E2">
        <w:rPr>
          <w:rFonts w:asciiTheme="minorEastAsia" w:eastAsiaTheme="minorEastAsia" w:hAnsiTheme="minorEastAsia" w:hint="eastAsia"/>
          <w:szCs w:val="21"/>
        </w:rPr>
        <w:t>１</w:t>
      </w:r>
      <w:r w:rsidR="00CA4DD0" w:rsidRPr="003D21E2">
        <w:rPr>
          <w:rFonts w:asciiTheme="minorEastAsia" w:eastAsiaTheme="minorEastAsia" w:hAnsiTheme="minorEastAsia" w:hint="eastAsia"/>
          <w:szCs w:val="21"/>
        </w:rPr>
        <w:t>号により</w:t>
      </w:r>
      <w:r w:rsidR="00A80918">
        <w:rPr>
          <w:rFonts w:asciiTheme="minorEastAsia" w:eastAsiaTheme="minorEastAsia" w:hAnsiTheme="minorEastAsia" w:hint="eastAsia"/>
          <w:szCs w:val="21"/>
        </w:rPr>
        <w:t>入札</w:t>
      </w:r>
      <w:r w:rsidR="00CA4DD0" w:rsidRPr="003D21E2">
        <w:rPr>
          <w:rFonts w:asciiTheme="minorEastAsia" w:eastAsiaTheme="minorEastAsia" w:hAnsiTheme="minorEastAsia" w:hint="eastAsia"/>
          <w:szCs w:val="21"/>
        </w:rPr>
        <w:t>公告</w:t>
      </w:r>
      <w:r w:rsidR="003B2F96" w:rsidRPr="003D21E2">
        <w:rPr>
          <w:rFonts w:asciiTheme="minorEastAsia" w:eastAsiaTheme="minorEastAsia" w:hAnsiTheme="minorEastAsia" w:hint="eastAsia"/>
          <w:szCs w:val="21"/>
        </w:rPr>
        <w:t>のありました</w:t>
      </w:r>
      <w:r w:rsidR="005A6DE5" w:rsidRPr="003D21E2">
        <w:rPr>
          <w:rFonts w:asciiTheme="minorEastAsia" w:eastAsiaTheme="minorEastAsia" w:hAnsiTheme="minorEastAsia" w:hint="eastAsia"/>
          <w:szCs w:val="21"/>
        </w:rPr>
        <w:t>「</w:t>
      </w:r>
      <w:r w:rsidR="003B2F96" w:rsidRPr="003D21E2">
        <w:rPr>
          <w:rFonts w:asciiTheme="minorEastAsia" w:eastAsiaTheme="minorEastAsia" w:hAnsiTheme="minorEastAsia" w:hint="eastAsia"/>
          <w:szCs w:val="21"/>
        </w:rPr>
        <w:t>北海道函館工業高等学校普通教室生徒用机・椅子購入契約</w:t>
      </w:r>
      <w:r w:rsidR="00DE5FCC" w:rsidRPr="003D21E2">
        <w:rPr>
          <w:rFonts w:asciiTheme="minorEastAsia" w:eastAsiaTheme="minorEastAsia" w:hAnsiTheme="minorEastAsia" w:hint="eastAsia"/>
          <w:szCs w:val="21"/>
        </w:rPr>
        <w:t>」</w:t>
      </w:r>
      <w:r w:rsidR="00895FEE" w:rsidRPr="003D21E2">
        <w:rPr>
          <w:rFonts w:asciiTheme="minorEastAsia" w:eastAsiaTheme="minorEastAsia" w:hAnsiTheme="minorEastAsia" w:hint="eastAsia"/>
          <w:szCs w:val="21"/>
        </w:rPr>
        <w:t>に</w:t>
      </w:r>
      <w:r w:rsidR="00F30208" w:rsidRPr="003D21E2">
        <w:rPr>
          <w:rFonts w:asciiTheme="minorEastAsia" w:eastAsiaTheme="minorEastAsia" w:hAnsiTheme="minorEastAsia" w:hint="eastAsia"/>
          <w:szCs w:val="21"/>
        </w:rPr>
        <w:t>係る</w:t>
      </w:r>
      <w:r w:rsidR="00F35E8D" w:rsidRPr="003D21E2">
        <w:rPr>
          <w:rFonts w:asciiTheme="minorEastAsia" w:eastAsiaTheme="minorEastAsia" w:hAnsiTheme="minorEastAsia" w:hint="eastAsia"/>
          <w:szCs w:val="21"/>
        </w:rPr>
        <w:t>一般競争入札に参加したいので、関係書類を添えて一般競争入札参加資格の審査を申請します。</w:t>
      </w:r>
    </w:p>
    <w:p w14:paraId="307A8F2B" w14:textId="77777777" w:rsidR="00F35E8D" w:rsidRDefault="00F35E8D" w:rsidP="00F35E8D">
      <w:pPr>
        <w:ind w:firstLineChars="102" w:firstLine="223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なお、この申請書及び添付書類の全ての記載事項は、事実と相違ないことを誓約します。</w:t>
      </w:r>
    </w:p>
    <w:p w14:paraId="53B5063C" w14:textId="0DC31BC5" w:rsidR="00A80918" w:rsidRPr="003D21E2" w:rsidRDefault="00A80918" w:rsidP="00F35E8D">
      <w:pPr>
        <w:ind w:firstLineChars="102" w:firstLine="22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また、</w:t>
      </w:r>
      <w:r w:rsidRPr="003D21E2">
        <w:rPr>
          <w:rFonts w:asciiTheme="minorEastAsia" w:eastAsiaTheme="minorEastAsia" w:hAnsiTheme="minorEastAsia" w:hint="eastAsia"/>
          <w:szCs w:val="21"/>
        </w:rPr>
        <w:t>次のいずれかに該当したときは、入札参加資格を取り消されても異議の申し立てをしません。</w:t>
      </w:r>
    </w:p>
    <w:p w14:paraId="08A60259" w14:textId="542BA87F" w:rsidR="00F35E8D" w:rsidRPr="003D21E2" w:rsidRDefault="00F35E8D" w:rsidP="004D3157">
      <w:pPr>
        <w:pStyle w:val="a3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記</w:t>
      </w:r>
    </w:p>
    <w:p w14:paraId="3B96E6B3" w14:textId="24C5A82F" w:rsidR="00A7301C" w:rsidRPr="003D21E2" w:rsidRDefault="00F35E8D" w:rsidP="00A7301C">
      <w:pPr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 xml:space="preserve">　(1)　地方自治法施行令167条の</w:t>
      </w:r>
      <w:r w:rsidR="00357F37" w:rsidRPr="003D21E2">
        <w:rPr>
          <w:rFonts w:asciiTheme="minorEastAsia" w:eastAsiaTheme="minorEastAsia" w:hAnsiTheme="minorEastAsia" w:hint="eastAsia"/>
          <w:szCs w:val="21"/>
        </w:rPr>
        <w:t>４</w:t>
      </w:r>
      <w:r w:rsidRPr="003D21E2">
        <w:rPr>
          <w:rFonts w:asciiTheme="minorEastAsia" w:eastAsiaTheme="minorEastAsia" w:hAnsiTheme="minorEastAsia" w:hint="eastAsia"/>
          <w:szCs w:val="21"/>
        </w:rPr>
        <w:t>に該当する者</w:t>
      </w:r>
    </w:p>
    <w:p w14:paraId="271D3F5D" w14:textId="2FA38A57" w:rsidR="00F35E8D" w:rsidRPr="003D21E2" w:rsidRDefault="00A7301C" w:rsidP="00A7301C">
      <w:pPr>
        <w:rPr>
          <w:rFonts w:asciiTheme="minorEastAsia" w:eastAsiaTheme="minorEastAsia" w:hAnsiTheme="minorEastAsia" w:cs="ＭＳ 明朝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 xml:space="preserve">　</w:t>
      </w:r>
      <w:r w:rsidR="00F35E8D" w:rsidRPr="003D21E2">
        <w:rPr>
          <w:rFonts w:asciiTheme="minorEastAsia" w:eastAsiaTheme="minorEastAsia" w:hAnsiTheme="minorEastAsia" w:hint="eastAsia"/>
          <w:szCs w:val="21"/>
        </w:rPr>
        <w:t>(</w:t>
      </w:r>
      <w:r w:rsidR="003B2F96" w:rsidRPr="003D21E2">
        <w:rPr>
          <w:rFonts w:asciiTheme="minorEastAsia" w:eastAsiaTheme="minorEastAsia" w:hAnsiTheme="minorEastAsia" w:hint="eastAsia"/>
          <w:szCs w:val="21"/>
        </w:rPr>
        <w:t>2</w:t>
      </w:r>
      <w:r w:rsidR="00F35E8D" w:rsidRPr="003D21E2">
        <w:rPr>
          <w:rFonts w:asciiTheme="minorEastAsia" w:eastAsiaTheme="minorEastAsia" w:hAnsiTheme="minorEastAsia" w:hint="eastAsia"/>
          <w:szCs w:val="21"/>
        </w:rPr>
        <w:t xml:space="preserve">)　</w:t>
      </w:r>
      <w:r w:rsidR="0093520F" w:rsidRPr="0093520F">
        <w:rPr>
          <w:rFonts w:asciiTheme="minorEastAsia" w:eastAsiaTheme="minorEastAsia" w:hAnsiTheme="minorEastAsia" w:hint="eastAsia"/>
          <w:szCs w:val="21"/>
        </w:rPr>
        <w:t>令和７年度に有効な道の競争入札参加資格のうち物品の購入の資格を有</w:t>
      </w:r>
      <w:r w:rsidR="0093520F">
        <w:rPr>
          <w:rFonts w:asciiTheme="minorEastAsia" w:eastAsiaTheme="minorEastAsia" w:hAnsiTheme="minorEastAsia" w:hint="eastAsia"/>
          <w:szCs w:val="21"/>
        </w:rPr>
        <w:t>しない</w:t>
      </w:r>
      <w:r w:rsidR="00ED5814" w:rsidRPr="00ED5814">
        <w:rPr>
          <w:rFonts w:asciiTheme="minorEastAsia" w:eastAsiaTheme="minorEastAsia" w:hAnsiTheme="minorEastAsia" w:hint="eastAsia"/>
          <w:color w:val="FF0000"/>
          <w:szCs w:val="21"/>
        </w:rPr>
        <w:t>者</w:t>
      </w:r>
    </w:p>
    <w:p w14:paraId="2814A090" w14:textId="2EC7A732" w:rsidR="00F35E8D" w:rsidRPr="003D21E2" w:rsidRDefault="00F35E8D" w:rsidP="00F35E8D">
      <w:pPr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 xml:space="preserve">　(</w:t>
      </w:r>
      <w:r w:rsidR="003B2F96" w:rsidRPr="003D21E2">
        <w:rPr>
          <w:rFonts w:asciiTheme="minorEastAsia" w:eastAsiaTheme="minorEastAsia" w:hAnsiTheme="minorEastAsia" w:hint="eastAsia"/>
          <w:szCs w:val="21"/>
        </w:rPr>
        <w:t>3</w:t>
      </w:r>
      <w:r w:rsidRPr="003D21E2">
        <w:rPr>
          <w:rFonts w:asciiTheme="minorEastAsia" w:eastAsiaTheme="minorEastAsia" w:hAnsiTheme="minorEastAsia" w:hint="eastAsia"/>
          <w:szCs w:val="21"/>
        </w:rPr>
        <w:t>)　道が行う指名競争入札に関する指名を停止された者</w:t>
      </w:r>
    </w:p>
    <w:p w14:paraId="3A607C9E" w14:textId="2CCDFA3B" w:rsidR="00705CC3" w:rsidRPr="003D21E2" w:rsidRDefault="00705CC3" w:rsidP="00705CC3">
      <w:pPr>
        <w:ind w:firstLineChars="100" w:firstLine="219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(</w:t>
      </w:r>
      <w:r w:rsidR="003B2F96" w:rsidRPr="003D21E2">
        <w:rPr>
          <w:rFonts w:asciiTheme="minorEastAsia" w:eastAsiaTheme="minorEastAsia" w:hAnsiTheme="minorEastAsia" w:hint="eastAsia"/>
          <w:szCs w:val="21"/>
        </w:rPr>
        <w:t>4</w:t>
      </w:r>
      <w:r w:rsidRPr="003D21E2">
        <w:rPr>
          <w:rFonts w:asciiTheme="minorEastAsia" w:eastAsiaTheme="minorEastAsia" w:hAnsiTheme="minorEastAsia"/>
          <w:szCs w:val="21"/>
        </w:rPr>
        <w:t>)</w:t>
      </w:r>
      <w:r w:rsidRPr="003D21E2">
        <w:rPr>
          <w:rFonts w:asciiTheme="minorEastAsia" w:eastAsiaTheme="minorEastAsia" w:hAnsiTheme="minorEastAsia" w:hint="eastAsia"/>
          <w:szCs w:val="21"/>
        </w:rPr>
        <w:t xml:space="preserve">　暴力団関係事業者等であることにより、道が行う競争入札への参加を除外された者</w:t>
      </w:r>
    </w:p>
    <w:p w14:paraId="22999E1B" w14:textId="0E4AC347" w:rsidR="00721750" w:rsidRPr="003D21E2" w:rsidRDefault="00F35E8D" w:rsidP="00BC76A3">
      <w:pPr>
        <w:ind w:left="964" w:hangingChars="440" w:hanging="964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 xml:space="preserve">　(</w:t>
      </w:r>
      <w:r w:rsidR="003B2F96" w:rsidRPr="003D21E2">
        <w:rPr>
          <w:rFonts w:asciiTheme="minorEastAsia" w:eastAsiaTheme="minorEastAsia" w:hAnsiTheme="minorEastAsia" w:hint="eastAsia"/>
          <w:szCs w:val="21"/>
        </w:rPr>
        <w:t>5</w:t>
      </w:r>
      <w:r w:rsidRPr="003D21E2">
        <w:rPr>
          <w:rFonts w:asciiTheme="minorEastAsia" w:eastAsiaTheme="minorEastAsia" w:hAnsiTheme="minorEastAsia" w:hint="eastAsia"/>
          <w:szCs w:val="21"/>
        </w:rPr>
        <w:t>)　その他競争入札参加者としてふさわしくない行為のあった者</w:t>
      </w:r>
    </w:p>
    <w:p w14:paraId="1C98C9B2" w14:textId="5CCF2AB8" w:rsidR="004B4358" w:rsidRPr="003D21E2" w:rsidRDefault="003D21E2" w:rsidP="004B4358">
      <w:pPr>
        <w:spacing w:line="0" w:lineRule="atLeast"/>
        <w:rPr>
          <w:rFonts w:asciiTheme="minorEastAsia" w:eastAsiaTheme="minorEastAsia" w:hAnsiTheme="minorEastAsia"/>
          <w:szCs w:val="21"/>
          <w:u w:val="single"/>
        </w:rPr>
      </w:pPr>
      <w:r w:rsidRPr="003D21E2">
        <w:rPr>
          <w:rFonts w:asciiTheme="minorEastAsia" w:eastAsiaTheme="minorEastAsia" w:hAnsiTheme="minorEastAsia" w:hint="eastAsia"/>
          <w:szCs w:val="21"/>
          <w:u w:val="single"/>
          <w:bdr w:val="single" w:sz="4" w:space="0" w:color="auto"/>
        </w:rPr>
        <w:t xml:space="preserve">　　　　　　　　　　　　　　　　　　　　　　　　　　　　　　　　　　　　　　　　　　　　　　　　</w:t>
      </w:r>
      <w:r w:rsidRPr="003D21E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58DDFBF4" w14:textId="69440DCB" w:rsidR="004D3157" w:rsidRPr="003D21E2" w:rsidRDefault="004D3157" w:rsidP="004B4358">
      <w:pPr>
        <w:spacing w:line="0" w:lineRule="atLeast"/>
        <w:rPr>
          <w:rFonts w:asciiTheme="minorEastAsia" w:eastAsiaTheme="minorEastAsia" w:hAnsiTheme="minorEastAsia"/>
          <w:szCs w:val="21"/>
        </w:rPr>
      </w:pPr>
    </w:p>
    <w:p w14:paraId="294D3060" w14:textId="460C211C" w:rsidR="004D3157" w:rsidRPr="003D21E2" w:rsidRDefault="004D3157" w:rsidP="004D3157">
      <w:pPr>
        <w:ind w:left="171" w:hangingChars="78" w:hanging="171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１</w:t>
      </w:r>
      <w:r w:rsidRPr="003D21E2">
        <w:rPr>
          <w:rFonts w:asciiTheme="minorEastAsia" w:eastAsiaTheme="minorEastAsia" w:hAnsiTheme="minorEastAsia"/>
          <w:szCs w:val="21"/>
        </w:rPr>
        <w:t xml:space="preserve">　名簿番号</w:t>
      </w:r>
      <w:r w:rsidRPr="00C70BD7">
        <w:rPr>
          <w:rFonts w:asciiTheme="minorEastAsia" w:eastAsiaTheme="minorEastAsia" w:hAnsiTheme="minorEastAsia" w:hint="eastAsia"/>
          <w:sz w:val="20"/>
          <w:szCs w:val="20"/>
        </w:rPr>
        <w:t>（令和６年北海道告示第501号に規定する</w:t>
      </w:r>
      <w:r w:rsidRPr="00C70BD7">
        <w:rPr>
          <w:rFonts w:asciiTheme="minorEastAsia" w:eastAsiaTheme="minorEastAsia" w:hAnsiTheme="minorEastAsia"/>
          <w:sz w:val="20"/>
          <w:szCs w:val="20"/>
        </w:rPr>
        <w:t>物品購入等競争入札参加</w:t>
      </w:r>
      <w:r w:rsidRPr="00C70BD7">
        <w:rPr>
          <w:rFonts w:asciiTheme="minorEastAsia" w:eastAsiaTheme="minorEastAsia" w:hAnsiTheme="minorEastAsia" w:hint="eastAsia"/>
          <w:sz w:val="20"/>
          <w:szCs w:val="20"/>
        </w:rPr>
        <w:t>資格</w:t>
      </w:r>
      <w:r w:rsidRPr="00C70BD7">
        <w:rPr>
          <w:rFonts w:asciiTheme="minorEastAsia" w:eastAsiaTheme="minorEastAsia" w:hAnsiTheme="minorEastAsia"/>
          <w:sz w:val="20"/>
          <w:szCs w:val="20"/>
        </w:rPr>
        <w:t>者名簿の</w:t>
      </w:r>
      <w:r w:rsidRPr="00C70BD7">
        <w:rPr>
          <w:rFonts w:asciiTheme="minorEastAsia" w:eastAsiaTheme="minorEastAsia" w:hAnsiTheme="minorEastAsia" w:hint="eastAsia"/>
          <w:sz w:val="20"/>
          <w:szCs w:val="20"/>
        </w:rPr>
        <w:t>登録番号</w:t>
      </w:r>
      <w:r w:rsidR="00C70BD7">
        <w:rPr>
          <w:rFonts w:asciiTheme="minorEastAsia" w:eastAsiaTheme="minorEastAsia" w:hAnsiTheme="minorEastAsia" w:hint="eastAsia"/>
          <w:sz w:val="20"/>
          <w:szCs w:val="20"/>
        </w:rPr>
        <w:t>など</w:t>
      </w:r>
      <w:r w:rsidRPr="00C70BD7">
        <w:rPr>
          <w:rFonts w:asciiTheme="minorEastAsia" w:eastAsiaTheme="minorEastAsia" w:hAnsiTheme="minorEastAsia"/>
          <w:sz w:val="20"/>
          <w:szCs w:val="20"/>
        </w:rPr>
        <w:t>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4"/>
        <w:gridCol w:w="1229"/>
        <w:gridCol w:w="1228"/>
        <w:gridCol w:w="1229"/>
        <w:gridCol w:w="1229"/>
      </w:tblGrid>
      <w:tr w:rsidR="00732CC9" w:rsidRPr="00732CC9" w14:paraId="756F2DDB" w14:textId="77777777" w:rsidTr="00732CC9">
        <w:trPr>
          <w:trHeight w:val="118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DE1896" w14:textId="58CA837C" w:rsidR="00732CC9" w:rsidRPr="00732CC9" w:rsidRDefault="007D4597" w:rsidP="00732CC9">
            <w:pPr>
              <w:ind w:left="171" w:hangingChars="78" w:hanging="171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地区</w:t>
            </w:r>
          </w:p>
        </w:tc>
        <w:tc>
          <w:tcPr>
            <w:tcW w:w="4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61F7E1" w14:textId="6E716F85" w:rsidR="00732CC9" w:rsidRPr="00732CC9" w:rsidRDefault="007D4597" w:rsidP="00732CC9">
            <w:pPr>
              <w:ind w:left="171" w:hangingChars="78" w:hanging="171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登録番号</w:t>
            </w:r>
          </w:p>
        </w:tc>
      </w:tr>
      <w:tr w:rsidR="00732CC9" w:rsidRPr="00732CC9" w14:paraId="2B92035F" w14:textId="77777777" w:rsidTr="00732CC9">
        <w:trPr>
          <w:trHeight w:val="74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1076" w14:textId="77777777" w:rsidR="00732CC9" w:rsidRPr="00732CC9" w:rsidRDefault="00732CC9" w:rsidP="00732CC9">
            <w:pPr>
              <w:ind w:left="171" w:hangingChars="78" w:hanging="171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59E8" w14:textId="77777777" w:rsidR="00732CC9" w:rsidRPr="00732CC9" w:rsidRDefault="00732CC9" w:rsidP="00732CC9">
            <w:pPr>
              <w:ind w:left="171" w:hangingChars="78" w:hanging="171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E75B" w14:textId="77777777" w:rsidR="00732CC9" w:rsidRPr="00732CC9" w:rsidRDefault="00732CC9" w:rsidP="00732CC9">
            <w:pPr>
              <w:ind w:left="171" w:hangingChars="78" w:hanging="171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723C" w14:textId="77777777" w:rsidR="00732CC9" w:rsidRPr="00732CC9" w:rsidRDefault="00732CC9" w:rsidP="00732CC9">
            <w:pPr>
              <w:ind w:left="171" w:hangingChars="78" w:hanging="171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6260" w14:textId="77777777" w:rsidR="00732CC9" w:rsidRPr="00732CC9" w:rsidRDefault="00732CC9" w:rsidP="00732CC9">
            <w:pPr>
              <w:ind w:left="171" w:hangingChars="78" w:hanging="171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E6A8ABC" w14:textId="2FE3F832" w:rsidR="004D3157" w:rsidRPr="003D21E2" w:rsidRDefault="004D3157" w:rsidP="004D3157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 xml:space="preserve">２　</w:t>
      </w:r>
      <w:r w:rsidR="003D21E2" w:rsidRPr="003D21E2">
        <w:rPr>
          <w:rFonts w:asciiTheme="minorEastAsia" w:eastAsiaTheme="minorEastAsia" w:hAnsiTheme="minorEastAsia" w:hint="eastAsia"/>
          <w:szCs w:val="21"/>
        </w:rPr>
        <w:t>北海道内の本店及び</w:t>
      </w:r>
      <w:r w:rsidRPr="003D21E2">
        <w:rPr>
          <w:rFonts w:asciiTheme="minorEastAsia" w:eastAsiaTheme="minorEastAsia" w:hAnsiTheme="minorEastAsia" w:hint="eastAsia"/>
          <w:szCs w:val="21"/>
        </w:rPr>
        <w:t>渡島</w:t>
      </w:r>
      <w:r w:rsidRPr="003D21E2">
        <w:rPr>
          <w:rFonts w:asciiTheme="minorEastAsia" w:eastAsiaTheme="minorEastAsia" w:hAnsiTheme="minorEastAsia"/>
          <w:szCs w:val="21"/>
        </w:rPr>
        <w:t>総合振興局管内に所在する本店、支店又は営業</w:t>
      </w:r>
      <w:r w:rsidR="00ED5814" w:rsidRPr="00ED5814">
        <w:rPr>
          <w:rFonts w:asciiTheme="minorEastAsia" w:eastAsiaTheme="minorEastAsia" w:hAnsiTheme="minorEastAsia" w:hint="eastAsia"/>
          <w:color w:val="FF0000"/>
          <w:szCs w:val="21"/>
        </w:rPr>
        <w:t>所</w:t>
      </w:r>
      <w:r w:rsidRPr="003D21E2">
        <w:rPr>
          <w:rFonts w:asciiTheme="minorEastAsia" w:eastAsiaTheme="minorEastAsia" w:hAnsiTheme="minorEastAsia" w:hint="eastAsia"/>
          <w:szCs w:val="21"/>
        </w:rPr>
        <w:t>等</w:t>
      </w:r>
      <w:r w:rsidRPr="003D21E2">
        <w:rPr>
          <w:rFonts w:asciiTheme="minorEastAsia" w:eastAsiaTheme="minorEastAsia" w:hAnsiTheme="minorEastAsia"/>
          <w:szCs w:val="21"/>
        </w:rPr>
        <w:t>の</w:t>
      </w:r>
      <w:r w:rsidR="0020718D">
        <w:rPr>
          <w:rFonts w:asciiTheme="minorEastAsia" w:eastAsiaTheme="minorEastAsia" w:hAnsiTheme="minorEastAsia" w:hint="eastAsia"/>
          <w:szCs w:val="21"/>
        </w:rPr>
        <w:t>名称</w:t>
      </w:r>
      <w:r w:rsidRPr="003D21E2">
        <w:rPr>
          <w:rFonts w:asciiTheme="minorEastAsia" w:eastAsiaTheme="minorEastAsia" w:hAnsiTheme="minorEastAsia"/>
          <w:szCs w:val="21"/>
        </w:rPr>
        <w:t>、</w:t>
      </w:r>
      <w:r w:rsidR="0020718D">
        <w:rPr>
          <w:rFonts w:asciiTheme="minorEastAsia" w:eastAsiaTheme="minorEastAsia" w:hAnsiTheme="minorEastAsia" w:hint="eastAsia"/>
          <w:szCs w:val="21"/>
        </w:rPr>
        <w:t>住所</w:t>
      </w:r>
      <w:r w:rsidRPr="003D21E2">
        <w:rPr>
          <w:rFonts w:asciiTheme="minorEastAsia" w:eastAsiaTheme="minorEastAsia" w:hAnsiTheme="minorEastAsia"/>
          <w:szCs w:val="21"/>
        </w:rPr>
        <w:t>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1"/>
        <w:gridCol w:w="2268"/>
        <w:gridCol w:w="4253"/>
      </w:tblGrid>
      <w:tr w:rsidR="004D3157" w:rsidRPr="003D21E2" w14:paraId="25D05998" w14:textId="77777777" w:rsidTr="004D3157">
        <w:tc>
          <w:tcPr>
            <w:tcW w:w="2551" w:type="dxa"/>
          </w:tcPr>
          <w:p w14:paraId="2C7E7002" w14:textId="77777777" w:rsidR="004D3157" w:rsidRPr="003D21E2" w:rsidRDefault="004D3157" w:rsidP="00F033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099BB500" w14:textId="77777777" w:rsidR="004D3157" w:rsidRPr="003D21E2" w:rsidRDefault="004D3157" w:rsidP="00F0331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4253" w:type="dxa"/>
          </w:tcPr>
          <w:p w14:paraId="357B8449" w14:textId="5143D6C7" w:rsidR="003D21E2" w:rsidRPr="003D21E2" w:rsidRDefault="003D21E2" w:rsidP="003D21E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</w:tr>
      <w:tr w:rsidR="003D21E2" w:rsidRPr="003D21E2" w14:paraId="637813DD" w14:textId="77777777" w:rsidTr="003D21E2">
        <w:trPr>
          <w:trHeight w:val="540"/>
        </w:trPr>
        <w:tc>
          <w:tcPr>
            <w:tcW w:w="2551" w:type="dxa"/>
          </w:tcPr>
          <w:p w14:paraId="2BF97147" w14:textId="142D59D1" w:rsidR="003D21E2" w:rsidRPr="003D21E2" w:rsidRDefault="003D21E2" w:rsidP="003D21E2">
            <w:pPr>
              <w:spacing w:line="48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北海道内の本店</w:t>
            </w:r>
          </w:p>
        </w:tc>
        <w:tc>
          <w:tcPr>
            <w:tcW w:w="2268" w:type="dxa"/>
          </w:tcPr>
          <w:p w14:paraId="1B7B86AA" w14:textId="77777777" w:rsidR="003D21E2" w:rsidRPr="003D21E2" w:rsidRDefault="003D21E2" w:rsidP="003D21E2">
            <w:pPr>
              <w:spacing w:line="48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3" w:type="dxa"/>
          </w:tcPr>
          <w:p w14:paraId="6CE9E160" w14:textId="77777777" w:rsidR="003D21E2" w:rsidRPr="003D21E2" w:rsidRDefault="003D21E2" w:rsidP="003D21E2">
            <w:pPr>
              <w:spacing w:line="48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D3157" w:rsidRPr="003D21E2" w14:paraId="299DFAEA" w14:textId="77777777" w:rsidTr="003D21E2">
        <w:trPr>
          <w:trHeight w:val="946"/>
        </w:trPr>
        <w:tc>
          <w:tcPr>
            <w:tcW w:w="2551" w:type="dxa"/>
            <w:vAlign w:val="center"/>
          </w:tcPr>
          <w:p w14:paraId="7E6DB868" w14:textId="08890F5E" w:rsidR="004D3157" w:rsidRPr="003D21E2" w:rsidRDefault="004D3157" w:rsidP="004D315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渡島</w:t>
            </w:r>
            <w:r w:rsidRPr="003D21E2">
              <w:rPr>
                <w:rFonts w:asciiTheme="minorEastAsia" w:eastAsiaTheme="minorEastAsia" w:hAnsiTheme="minorEastAsia"/>
                <w:szCs w:val="21"/>
              </w:rPr>
              <w:t>総合振興局管内の</w:t>
            </w:r>
          </w:p>
          <w:p w14:paraId="4509ECC4" w14:textId="32D73451" w:rsidR="004D3157" w:rsidRPr="003D21E2" w:rsidRDefault="004D3157" w:rsidP="004D315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本店、</w:t>
            </w:r>
            <w:r w:rsidRPr="003D21E2">
              <w:rPr>
                <w:rFonts w:asciiTheme="minorEastAsia" w:eastAsiaTheme="minorEastAsia" w:hAnsiTheme="minorEastAsia"/>
                <w:szCs w:val="21"/>
              </w:rPr>
              <w:t>支店又は</w:t>
            </w:r>
            <w:r w:rsidRPr="003D21E2">
              <w:rPr>
                <w:rFonts w:asciiTheme="minorEastAsia" w:eastAsiaTheme="minorEastAsia" w:hAnsiTheme="minorEastAsia" w:hint="eastAsia"/>
                <w:szCs w:val="21"/>
              </w:rPr>
              <w:t>営業所等</w:t>
            </w:r>
          </w:p>
        </w:tc>
        <w:tc>
          <w:tcPr>
            <w:tcW w:w="2268" w:type="dxa"/>
          </w:tcPr>
          <w:p w14:paraId="28CCFF29" w14:textId="77777777" w:rsidR="004D3157" w:rsidRPr="003D21E2" w:rsidRDefault="004D3157" w:rsidP="00F0331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3" w:type="dxa"/>
          </w:tcPr>
          <w:p w14:paraId="13F15C7F" w14:textId="329370E0" w:rsidR="004D3157" w:rsidRPr="003D21E2" w:rsidRDefault="004D3157" w:rsidP="00744D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D3157" w:rsidRPr="003D21E2" w14:paraId="0AC109E5" w14:textId="77777777" w:rsidTr="004D3157">
        <w:trPr>
          <w:trHeight w:val="1199"/>
        </w:trPr>
        <w:tc>
          <w:tcPr>
            <w:tcW w:w="2551" w:type="dxa"/>
            <w:vAlign w:val="center"/>
          </w:tcPr>
          <w:p w14:paraId="53CD46E9" w14:textId="3E63FFF3" w:rsidR="004D3157" w:rsidRPr="003D21E2" w:rsidRDefault="004D3157" w:rsidP="003B2F9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本申請に係る連絡先</w:t>
            </w:r>
          </w:p>
        </w:tc>
        <w:tc>
          <w:tcPr>
            <w:tcW w:w="6521" w:type="dxa"/>
            <w:gridSpan w:val="2"/>
          </w:tcPr>
          <w:p w14:paraId="298F2675" w14:textId="77777777" w:rsidR="004D3157" w:rsidRPr="003D21E2" w:rsidRDefault="004D3157" w:rsidP="004D3157">
            <w:pPr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pacing w:val="41"/>
                <w:kern w:val="0"/>
                <w:szCs w:val="21"/>
                <w:fitText w:val="1086" w:id="724360193"/>
              </w:rPr>
              <w:t>所属</w:t>
            </w:r>
            <w:r w:rsidRPr="003D21E2">
              <w:rPr>
                <w:rFonts w:asciiTheme="minorEastAsia" w:eastAsiaTheme="minorEastAsia" w:hAnsiTheme="minorEastAsia"/>
                <w:spacing w:val="41"/>
                <w:kern w:val="0"/>
                <w:szCs w:val="21"/>
                <w:fitText w:val="1086" w:id="724360193"/>
              </w:rPr>
              <w:t>名</w:t>
            </w:r>
            <w:r w:rsidRPr="003D21E2">
              <w:rPr>
                <w:rFonts w:asciiTheme="minorEastAsia" w:eastAsiaTheme="minorEastAsia" w:hAnsiTheme="minorEastAsia" w:hint="eastAsia"/>
                <w:kern w:val="0"/>
                <w:szCs w:val="21"/>
                <w:fitText w:val="1086" w:id="724360193"/>
              </w:rPr>
              <w:t>：</w:t>
            </w:r>
            <w:r w:rsidRPr="003D21E2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</w:t>
            </w:r>
          </w:p>
          <w:p w14:paraId="73C30EEC" w14:textId="77777777" w:rsidR="004D3157" w:rsidRPr="003D21E2" w:rsidRDefault="004D3157" w:rsidP="004D3157">
            <w:pPr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担当者氏</w:t>
            </w:r>
            <w:r w:rsidRPr="003D21E2">
              <w:rPr>
                <w:rFonts w:asciiTheme="minorEastAsia" w:eastAsiaTheme="minorEastAsia" w:hAnsiTheme="minorEastAsia"/>
                <w:szCs w:val="21"/>
              </w:rPr>
              <w:t>名：</w:t>
            </w:r>
            <w:r w:rsidRPr="003D21E2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  <w:p w14:paraId="1D206B53" w14:textId="77777777" w:rsidR="004D3157" w:rsidRPr="003D21E2" w:rsidRDefault="004D3157" w:rsidP="004D3157">
            <w:pPr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pacing w:val="15"/>
                <w:w w:val="98"/>
                <w:kern w:val="0"/>
                <w:szCs w:val="21"/>
                <w:fitText w:val="1086" w:id="724360194"/>
              </w:rPr>
              <w:t>電話番号</w:t>
            </w:r>
            <w:r w:rsidRPr="003D21E2">
              <w:rPr>
                <w:rFonts w:asciiTheme="minorEastAsia" w:eastAsiaTheme="minorEastAsia" w:hAnsiTheme="minorEastAsia"/>
                <w:spacing w:val="-29"/>
                <w:w w:val="98"/>
                <w:kern w:val="0"/>
                <w:szCs w:val="21"/>
                <w:fitText w:val="1086" w:id="724360194"/>
              </w:rPr>
              <w:t>：</w:t>
            </w:r>
            <w:r w:rsidRPr="003D21E2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</w:t>
            </w:r>
          </w:p>
          <w:p w14:paraId="24FCE15E" w14:textId="58B317C6" w:rsidR="004D3157" w:rsidRPr="003D21E2" w:rsidRDefault="004D3157" w:rsidP="004D3157">
            <w:pPr>
              <w:rPr>
                <w:rFonts w:asciiTheme="minorEastAsia" w:eastAsiaTheme="minorEastAsia" w:hAnsiTheme="minorEastAsia"/>
                <w:szCs w:val="21"/>
              </w:rPr>
            </w:pPr>
            <w:r w:rsidRPr="003D21E2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</w:tr>
    </w:tbl>
    <w:p w14:paraId="0D9E3CA0" w14:textId="1926DFDE" w:rsidR="001947BB" w:rsidRPr="003D21E2" w:rsidRDefault="004D3157" w:rsidP="001947BB">
      <w:pPr>
        <w:pStyle w:val="a5"/>
        <w:ind w:right="-2"/>
        <w:jc w:val="both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３</w:t>
      </w:r>
      <w:r w:rsidR="001947BB" w:rsidRPr="003D21E2">
        <w:rPr>
          <w:rFonts w:asciiTheme="minorEastAsia" w:eastAsiaTheme="minorEastAsia" w:hAnsiTheme="minorEastAsia" w:hint="eastAsia"/>
          <w:szCs w:val="21"/>
        </w:rPr>
        <w:t xml:space="preserve">　</w:t>
      </w:r>
      <w:r w:rsidRPr="003D21E2">
        <w:rPr>
          <w:rFonts w:asciiTheme="minorEastAsia" w:eastAsiaTheme="minorEastAsia" w:hAnsiTheme="minorEastAsia" w:hint="eastAsia"/>
          <w:szCs w:val="21"/>
        </w:rPr>
        <w:t>申請に必要な</w:t>
      </w:r>
      <w:r w:rsidR="00E17405" w:rsidRPr="003D21E2">
        <w:rPr>
          <w:rFonts w:asciiTheme="minorEastAsia" w:eastAsiaTheme="minorEastAsia" w:hAnsiTheme="minorEastAsia" w:hint="eastAsia"/>
          <w:szCs w:val="21"/>
        </w:rPr>
        <w:t>添付</w:t>
      </w:r>
      <w:r w:rsidR="00140D53" w:rsidRPr="003D21E2">
        <w:rPr>
          <w:rFonts w:asciiTheme="minorEastAsia" w:eastAsiaTheme="minorEastAsia" w:hAnsiTheme="minorEastAsia" w:hint="eastAsia"/>
          <w:szCs w:val="21"/>
        </w:rPr>
        <w:t>書類</w:t>
      </w:r>
    </w:p>
    <w:p w14:paraId="0A8880DF" w14:textId="04F9CFC8" w:rsidR="00DE5FCC" w:rsidRPr="003D21E2" w:rsidRDefault="00DE5FCC" w:rsidP="00732CC9">
      <w:pPr>
        <w:pStyle w:val="a5"/>
        <w:ind w:right="-2" w:firstLineChars="200" w:firstLine="438"/>
        <w:jc w:val="both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>調達物品構成一覧表</w:t>
      </w:r>
      <w:r w:rsidR="003D21E2">
        <w:rPr>
          <w:rFonts w:asciiTheme="minorEastAsia" w:eastAsiaTheme="minorEastAsia" w:hAnsiTheme="minorEastAsia" w:hint="eastAsia"/>
          <w:szCs w:val="21"/>
        </w:rPr>
        <w:t>（様式１）</w:t>
      </w:r>
    </w:p>
    <w:p w14:paraId="31C4AE13" w14:textId="77777777" w:rsidR="00DE5FCC" w:rsidRPr="003D21E2" w:rsidRDefault="00895FEE" w:rsidP="00C65077">
      <w:pPr>
        <w:pStyle w:val="a5"/>
        <w:ind w:leftChars="50" w:left="439" w:right="-2" w:hangingChars="150" w:hanging="329"/>
        <w:jc w:val="both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 xml:space="preserve">　　ただし、調達物品構成一覧表に記載の機器等が</w:t>
      </w:r>
      <w:r w:rsidR="00DE5FCC" w:rsidRPr="003D21E2">
        <w:rPr>
          <w:rFonts w:asciiTheme="minorEastAsia" w:eastAsiaTheme="minorEastAsia" w:hAnsiTheme="minorEastAsia" w:hint="eastAsia"/>
          <w:szCs w:val="21"/>
        </w:rPr>
        <w:t>仕様書に示した仕様を満たしていることが証明できるよう、カタログ類（写しでも可）を添付し、当該箇所には付せん及びマーカーを付すこと。</w:t>
      </w:r>
    </w:p>
    <w:p w14:paraId="5BB04F46" w14:textId="2570AB47" w:rsidR="00C65077" w:rsidRPr="003D21E2" w:rsidRDefault="00DE5FCC" w:rsidP="00732CC9">
      <w:pPr>
        <w:pStyle w:val="a5"/>
        <w:ind w:left="438" w:right="-2" w:hangingChars="200" w:hanging="438"/>
        <w:jc w:val="both"/>
        <w:rPr>
          <w:rFonts w:asciiTheme="minorEastAsia" w:eastAsiaTheme="minorEastAsia" w:hAnsiTheme="minorEastAsia"/>
          <w:szCs w:val="21"/>
        </w:rPr>
      </w:pPr>
      <w:r w:rsidRPr="003D21E2">
        <w:rPr>
          <w:rFonts w:asciiTheme="minorEastAsia" w:eastAsiaTheme="minorEastAsia" w:hAnsiTheme="minorEastAsia" w:hint="eastAsia"/>
          <w:szCs w:val="21"/>
        </w:rPr>
        <w:t xml:space="preserve">　　　また、カタログ等で確認できない事項については、</w:t>
      </w:r>
      <w:proofErr w:type="gramStart"/>
      <w:r w:rsidRPr="003D21E2">
        <w:rPr>
          <w:rFonts w:asciiTheme="minorEastAsia" w:eastAsiaTheme="minorEastAsia" w:hAnsiTheme="minorEastAsia" w:hint="eastAsia"/>
          <w:szCs w:val="21"/>
        </w:rPr>
        <w:t>製造メーカー</w:t>
      </w:r>
      <w:proofErr w:type="gramEnd"/>
      <w:r w:rsidRPr="003D21E2">
        <w:rPr>
          <w:rFonts w:asciiTheme="minorEastAsia" w:eastAsiaTheme="minorEastAsia" w:hAnsiTheme="minorEastAsia" w:hint="eastAsia"/>
          <w:szCs w:val="21"/>
        </w:rPr>
        <w:t>等の証明書（調達物品機能等証明書</w:t>
      </w:r>
      <w:r w:rsidR="007D4597">
        <w:rPr>
          <w:rFonts w:asciiTheme="minorEastAsia" w:eastAsiaTheme="minorEastAsia" w:hAnsiTheme="minorEastAsia" w:hint="eastAsia"/>
          <w:szCs w:val="21"/>
        </w:rPr>
        <w:t>（様式２）</w:t>
      </w:r>
      <w:r w:rsidRPr="003D21E2">
        <w:rPr>
          <w:rFonts w:asciiTheme="minorEastAsia" w:eastAsiaTheme="minorEastAsia" w:hAnsiTheme="minorEastAsia" w:hint="eastAsia"/>
          <w:szCs w:val="21"/>
        </w:rPr>
        <w:t>）等仕様条件を満たしていることが確認できる書類を添付すること。</w:t>
      </w:r>
    </w:p>
    <w:sectPr w:rsidR="00C65077" w:rsidRPr="003D21E2" w:rsidSect="007D4597">
      <w:headerReference w:type="first" r:id="rId8"/>
      <w:pgSz w:w="11906" w:h="16838" w:code="9"/>
      <w:pgMar w:top="720" w:right="720" w:bottom="720" w:left="720" w:header="851" w:footer="992" w:gutter="0"/>
      <w:cols w:space="425"/>
      <w:docGrid w:type="linesAndChars" w:linePitch="320" w:charSpace="1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CDBBC" w14:textId="77777777" w:rsidR="00BD479A" w:rsidRDefault="00BD479A" w:rsidP="000253E5">
      <w:r>
        <w:separator/>
      </w:r>
    </w:p>
  </w:endnote>
  <w:endnote w:type="continuationSeparator" w:id="0">
    <w:p w14:paraId="5287FFFC" w14:textId="77777777" w:rsidR="00BD479A" w:rsidRDefault="00BD479A" w:rsidP="0002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BF0CF" w14:textId="77777777" w:rsidR="00BD479A" w:rsidRDefault="00BD479A" w:rsidP="000253E5">
      <w:r>
        <w:separator/>
      </w:r>
    </w:p>
  </w:footnote>
  <w:footnote w:type="continuationSeparator" w:id="0">
    <w:p w14:paraId="7ADCC133" w14:textId="77777777" w:rsidR="00BD479A" w:rsidRDefault="00BD479A" w:rsidP="00025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96937" w14:textId="77777777" w:rsidR="00465E1C" w:rsidRDefault="00465E1C" w:rsidP="00465E1C">
    <w:pPr>
      <w:pStyle w:val="a7"/>
      <w:jc w:val="center"/>
    </w:pPr>
    <w:r>
      <w:rPr>
        <w:rFonts w:hint="eastAsia"/>
      </w:rPr>
      <w:t>（案）</w:t>
    </w:r>
    <w:r w:rsidR="006F362A">
      <w:rPr>
        <w:rFonts w:hint="eastAsia"/>
      </w:rPr>
      <w:t>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D6AEF"/>
    <w:multiLevelType w:val="hybridMultilevel"/>
    <w:tmpl w:val="11C89FF2"/>
    <w:lvl w:ilvl="0" w:tplc="38F0ACC8">
      <w:start w:val="2"/>
      <w:numFmt w:val="decimal"/>
      <w:lvlText w:val="(%1)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" w15:restartNumberingAfterBreak="0">
    <w:nsid w:val="0B335417"/>
    <w:multiLevelType w:val="hybridMultilevel"/>
    <w:tmpl w:val="B50E6D1A"/>
    <w:lvl w:ilvl="0" w:tplc="62D61B32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337A1286"/>
    <w:multiLevelType w:val="hybridMultilevel"/>
    <w:tmpl w:val="0C044BD8"/>
    <w:lvl w:ilvl="0" w:tplc="B4047208">
      <w:start w:val="1"/>
      <w:numFmt w:val="decimal"/>
      <w:lvlText w:val="(%1)"/>
      <w:lvlJc w:val="left"/>
      <w:pPr>
        <w:ind w:left="5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1" w:hanging="420"/>
      </w:pPr>
    </w:lvl>
  </w:abstractNum>
  <w:abstractNum w:abstractNumId="3" w15:restartNumberingAfterBreak="0">
    <w:nsid w:val="39F1112C"/>
    <w:multiLevelType w:val="hybridMultilevel"/>
    <w:tmpl w:val="405C7FC6"/>
    <w:lvl w:ilvl="0" w:tplc="C9B0F784">
      <w:start w:val="1"/>
      <w:numFmt w:val="decimal"/>
      <w:lvlText w:val="(%1)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4" w15:restartNumberingAfterBreak="0">
    <w:nsid w:val="3A673815"/>
    <w:multiLevelType w:val="hybridMultilevel"/>
    <w:tmpl w:val="94B6ABFA"/>
    <w:lvl w:ilvl="0" w:tplc="8CFC0A3A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5" w15:restartNumberingAfterBreak="0">
    <w:nsid w:val="59CF2561"/>
    <w:multiLevelType w:val="hybridMultilevel"/>
    <w:tmpl w:val="905EE51C"/>
    <w:lvl w:ilvl="0" w:tplc="21CE596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EFD3200"/>
    <w:multiLevelType w:val="hybridMultilevel"/>
    <w:tmpl w:val="E67A80D2"/>
    <w:lvl w:ilvl="0" w:tplc="3F76250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96143558">
    <w:abstractNumId w:val="5"/>
  </w:num>
  <w:num w:numId="2" w16cid:durableId="1939868170">
    <w:abstractNumId w:val="6"/>
  </w:num>
  <w:num w:numId="3" w16cid:durableId="986010246">
    <w:abstractNumId w:val="0"/>
  </w:num>
  <w:num w:numId="4" w16cid:durableId="108285407">
    <w:abstractNumId w:val="4"/>
  </w:num>
  <w:num w:numId="5" w16cid:durableId="406922373">
    <w:abstractNumId w:val="3"/>
  </w:num>
  <w:num w:numId="6" w16cid:durableId="2109961698">
    <w:abstractNumId w:val="2"/>
  </w:num>
  <w:num w:numId="7" w16cid:durableId="324478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52"/>
    <w:rsid w:val="00005B56"/>
    <w:rsid w:val="00006B80"/>
    <w:rsid w:val="000253E5"/>
    <w:rsid w:val="00035D98"/>
    <w:rsid w:val="00041969"/>
    <w:rsid w:val="0006728D"/>
    <w:rsid w:val="00070F76"/>
    <w:rsid w:val="00074097"/>
    <w:rsid w:val="00080F96"/>
    <w:rsid w:val="000940BE"/>
    <w:rsid w:val="00094693"/>
    <w:rsid w:val="0009543D"/>
    <w:rsid w:val="000B30C6"/>
    <w:rsid w:val="000C19A7"/>
    <w:rsid w:val="000D3F48"/>
    <w:rsid w:val="000D6712"/>
    <w:rsid w:val="000E71AA"/>
    <w:rsid w:val="000F2AB3"/>
    <w:rsid w:val="00100629"/>
    <w:rsid w:val="001020D5"/>
    <w:rsid w:val="00113923"/>
    <w:rsid w:val="001205CE"/>
    <w:rsid w:val="001231DD"/>
    <w:rsid w:val="00140D53"/>
    <w:rsid w:val="00144C6A"/>
    <w:rsid w:val="00160443"/>
    <w:rsid w:val="0016649A"/>
    <w:rsid w:val="00183249"/>
    <w:rsid w:val="001947BB"/>
    <w:rsid w:val="001A776E"/>
    <w:rsid w:val="001C5F3C"/>
    <w:rsid w:val="001C7AE4"/>
    <w:rsid w:val="001D4923"/>
    <w:rsid w:val="001D4A2B"/>
    <w:rsid w:val="001D58E7"/>
    <w:rsid w:val="001D6208"/>
    <w:rsid w:val="001D7E5A"/>
    <w:rsid w:val="001E71BB"/>
    <w:rsid w:val="0020718D"/>
    <w:rsid w:val="00226E39"/>
    <w:rsid w:val="00233ED3"/>
    <w:rsid w:val="00234640"/>
    <w:rsid w:val="00255C42"/>
    <w:rsid w:val="0026072F"/>
    <w:rsid w:val="0027055F"/>
    <w:rsid w:val="00272E10"/>
    <w:rsid w:val="00274FE8"/>
    <w:rsid w:val="002958B6"/>
    <w:rsid w:val="002A3A46"/>
    <w:rsid w:val="002B0BA9"/>
    <w:rsid w:val="002B4C15"/>
    <w:rsid w:val="002C1C07"/>
    <w:rsid w:val="002C7248"/>
    <w:rsid w:val="002E43B9"/>
    <w:rsid w:val="002F0A35"/>
    <w:rsid w:val="002F127D"/>
    <w:rsid w:val="002F3338"/>
    <w:rsid w:val="003005F9"/>
    <w:rsid w:val="00313237"/>
    <w:rsid w:val="003400B1"/>
    <w:rsid w:val="00340798"/>
    <w:rsid w:val="0035272B"/>
    <w:rsid w:val="00357F37"/>
    <w:rsid w:val="00362CC3"/>
    <w:rsid w:val="003666C0"/>
    <w:rsid w:val="00372BB3"/>
    <w:rsid w:val="00376448"/>
    <w:rsid w:val="00385D07"/>
    <w:rsid w:val="00393445"/>
    <w:rsid w:val="003952F9"/>
    <w:rsid w:val="003A1C83"/>
    <w:rsid w:val="003A7367"/>
    <w:rsid w:val="003B2F96"/>
    <w:rsid w:val="003D21E2"/>
    <w:rsid w:val="003D2238"/>
    <w:rsid w:val="003D6C52"/>
    <w:rsid w:val="003E42D5"/>
    <w:rsid w:val="00410ECC"/>
    <w:rsid w:val="0041764F"/>
    <w:rsid w:val="00425000"/>
    <w:rsid w:val="00434335"/>
    <w:rsid w:val="00440180"/>
    <w:rsid w:val="004428D2"/>
    <w:rsid w:val="00456050"/>
    <w:rsid w:val="00465E1C"/>
    <w:rsid w:val="00472AA6"/>
    <w:rsid w:val="00472DF1"/>
    <w:rsid w:val="004A4F5D"/>
    <w:rsid w:val="004B2489"/>
    <w:rsid w:val="004B4358"/>
    <w:rsid w:val="004B5FF7"/>
    <w:rsid w:val="004D1923"/>
    <w:rsid w:val="004D3157"/>
    <w:rsid w:val="004E7D16"/>
    <w:rsid w:val="00507CCB"/>
    <w:rsid w:val="00527739"/>
    <w:rsid w:val="00545979"/>
    <w:rsid w:val="00546CD3"/>
    <w:rsid w:val="005824E7"/>
    <w:rsid w:val="00587764"/>
    <w:rsid w:val="005912A8"/>
    <w:rsid w:val="005A1A55"/>
    <w:rsid w:val="005A6DE5"/>
    <w:rsid w:val="005C03CA"/>
    <w:rsid w:val="005C08B2"/>
    <w:rsid w:val="005C6D12"/>
    <w:rsid w:val="005D301B"/>
    <w:rsid w:val="005D51F5"/>
    <w:rsid w:val="005E1838"/>
    <w:rsid w:val="005E3029"/>
    <w:rsid w:val="005E4730"/>
    <w:rsid w:val="005F4440"/>
    <w:rsid w:val="0060044A"/>
    <w:rsid w:val="006207F8"/>
    <w:rsid w:val="0062161F"/>
    <w:rsid w:val="00625FE3"/>
    <w:rsid w:val="00635F07"/>
    <w:rsid w:val="00640CAF"/>
    <w:rsid w:val="00651B00"/>
    <w:rsid w:val="0065406D"/>
    <w:rsid w:val="00672B27"/>
    <w:rsid w:val="00674520"/>
    <w:rsid w:val="00685433"/>
    <w:rsid w:val="00692A3B"/>
    <w:rsid w:val="006C20EC"/>
    <w:rsid w:val="006E4D39"/>
    <w:rsid w:val="006F362A"/>
    <w:rsid w:val="007021D8"/>
    <w:rsid w:val="007027BD"/>
    <w:rsid w:val="00705CC3"/>
    <w:rsid w:val="00717B3F"/>
    <w:rsid w:val="00721750"/>
    <w:rsid w:val="00732CC9"/>
    <w:rsid w:val="00733C5C"/>
    <w:rsid w:val="00742C0F"/>
    <w:rsid w:val="00744D4C"/>
    <w:rsid w:val="0075190A"/>
    <w:rsid w:val="007572F5"/>
    <w:rsid w:val="007730CE"/>
    <w:rsid w:val="007A11A1"/>
    <w:rsid w:val="007A76AF"/>
    <w:rsid w:val="007A7EF8"/>
    <w:rsid w:val="007B0214"/>
    <w:rsid w:val="007C1E53"/>
    <w:rsid w:val="007D4115"/>
    <w:rsid w:val="007D4597"/>
    <w:rsid w:val="00802152"/>
    <w:rsid w:val="00847E85"/>
    <w:rsid w:val="00862B1D"/>
    <w:rsid w:val="00874CEC"/>
    <w:rsid w:val="00882103"/>
    <w:rsid w:val="00895FEE"/>
    <w:rsid w:val="008B5C20"/>
    <w:rsid w:val="008D09BF"/>
    <w:rsid w:val="008E0595"/>
    <w:rsid w:val="008E1AA5"/>
    <w:rsid w:val="008E3710"/>
    <w:rsid w:val="008E56B8"/>
    <w:rsid w:val="008F425E"/>
    <w:rsid w:val="00901A1B"/>
    <w:rsid w:val="009020EA"/>
    <w:rsid w:val="00912002"/>
    <w:rsid w:val="0093144F"/>
    <w:rsid w:val="0093520F"/>
    <w:rsid w:val="00936F29"/>
    <w:rsid w:val="009450D1"/>
    <w:rsid w:val="009468FF"/>
    <w:rsid w:val="0095413D"/>
    <w:rsid w:val="00967A1A"/>
    <w:rsid w:val="00975B26"/>
    <w:rsid w:val="00977BD8"/>
    <w:rsid w:val="00983215"/>
    <w:rsid w:val="00984EB9"/>
    <w:rsid w:val="00994496"/>
    <w:rsid w:val="009A4692"/>
    <w:rsid w:val="009A4694"/>
    <w:rsid w:val="009B00C5"/>
    <w:rsid w:val="009B0590"/>
    <w:rsid w:val="009B39C8"/>
    <w:rsid w:val="009B4CA4"/>
    <w:rsid w:val="009C7F39"/>
    <w:rsid w:val="009D1195"/>
    <w:rsid w:val="009D31F0"/>
    <w:rsid w:val="009E55FA"/>
    <w:rsid w:val="009F588D"/>
    <w:rsid w:val="009F6C4A"/>
    <w:rsid w:val="00A13396"/>
    <w:rsid w:val="00A25314"/>
    <w:rsid w:val="00A26514"/>
    <w:rsid w:val="00A36C5C"/>
    <w:rsid w:val="00A372C2"/>
    <w:rsid w:val="00A509CC"/>
    <w:rsid w:val="00A514EA"/>
    <w:rsid w:val="00A638B9"/>
    <w:rsid w:val="00A71D3A"/>
    <w:rsid w:val="00A7301C"/>
    <w:rsid w:val="00A80918"/>
    <w:rsid w:val="00A8588A"/>
    <w:rsid w:val="00A877DD"/>
    <w:rsid w:val="00A92A40"/>
    <w:rsid w:val="00A95D27"/>
    <w:rsid w:val="00AB7B50"/>
    <w:rsid w:val="00AD1643"/>
    <w:rsid w:val="00AD32DB"/>
    <w:rsid w:val="00AE0908"/>
    <w:rsid w:val="00AE4740"/>
    <w:rsid w:val="00AE5F0A"/>
    <w:rsid w:val="00AE6364"/>
    <w:rsid w:val="00B079E4"/>
    <w:rsid w:val="00B104C2"/>
    <w:rsid w:val="00B12FF1"/>
    <w:rsid w:val="00B251DE"/>
    <w:rsid w:val="00B3115A"/>
    <w:rsid w:val="00B40A66"/>
    <w:rsid w:val="00B51098"/>
    <w:rsid w:val="00B54F88"/>
    <w:rsid w:val="00B76C29"/>
    <w:rsid w:val="00B85B7A"/>
    <w:rsid w:val="00B959D5"/>
    <w:rsid w:val="00BA31E6"/>
    <w:rsid w:val="00BB3111"/>
    <w:rsid w:val="00BB7C99"/>
    <w:rsid w:val="00BC209B"/>
    <w:rsid w:val="00BC76A3"/>
    <w:rsid w:val="00BD012A"/>
    <w:rsid w:val="00BD330A"/>
    <w:rsid w:val="00BD479A"/>
    <w:rsid w:val="00BD6A50"/>
    <w:rsid w:val="00BE5CFE"/>
    <w:rsid w:val="00C02948"/>
    <w:rsid w:val="00C11225"/>
    <w:rsid w:val="00C12754"/>
    <w:rsid w:val="00C23D21"/>
    <w:rsid w:val="00C375F1"/>
    <w:rsid w:val="00C51967"/>
    <w:rsid w:val="00C5250A"/>
    <w:rsid w:val="00C64CA9"/>
    <w:rsid w:val="00C65077"/>
    <w:rsid w:val="00C67AC1"/>
    <w:rsid w:val="00C70BD7"/>
    <w:rsid w:val="00C77FCD"/>
    <w:rsid w:val="00CA3047"/>
    <w:rsid w:val="00CA4DD0"/>
    <w:rsid w:val="00CB1770"/>
    <w:rsid w:val="00CC4F98"/>
    <w:rsid w:val="00CD33A9"/>
    <w:rsid w:val="00CD57E7"/>
    <w:rsid w:val="00CE2F27"/>
    <w:rsid w:val="00CF4EC1"/>
    <w:rsid w:val="00CF5617"/>
    <w:rsid w:val="00D01B9A"/>
    <w:rsid w:val="00D058FF"/>
    <w:rsid w:val="00D122F4"/>
    <w:rsid w:val="00D21C44"/>
    <w:rsid w:val="00D32FF7"/>
    <w:rsid w:val="00D34124"/>
    <w:rsid w:val="00D410AE"/>
    <w:rsid w:val="00D63666"/>
    <w:rsid w:val="00D72D27"/>
    <w:rsid w:val="00D80B28"/>
    <w:rsid w:val="00D86142"/>
    <w:rsid w:val="00D90F4C"/>
    <w:rsid w:val="00D92088"/>
    <w:rsid w:val="00D97673"/>
    <w:rsid w:val="00DA3DF3"/>
    <w:rsid w:val="00DB000C"/>
    <w:rsid w:val="00DB5D54"/>
    <w:rsid w:val="00DC1EE8"/>
    <w:rsid w:val="00DC2A9E"/>
    <w:rsid w:val="00DC6699"/>
    <w:rsid w:val="00DD7F40"/>
    <w:rsid w:val="00DE48E5"/>
    <w:rsid w:val="00DE5FCC"/>
    <w:rsid w:val="00DF3B3B"/>
    <w:rsid w:val="00E0045A"/>
    <w:rsid w:val="00E03F9E"/>
    <w:rsid w:val="00E06B96"/>
    <w:rsid w:val="00E112C1"/>
    <w:rsid w:val="00E17405"/>
    <w:rsid w:val="00E22150"/>
    <w:rsid w:val="00E239AD"/>
    <w:rsid w:val="00E25DB8"/>
    <w:rsid w:val="00E31E3B"/>
    <w:rsid w:val="00E43421"/>
    <w:rsid w:val="00E4615D"/>
    <w:rsid w:val="00E521CA"/>
    <w:rsid w:val="00E56A80"/>
    <w:rsid w:val="00E602EA"/>
    <w:rsid w:val="00E8212F"/>
    <w:rsid w:val="00E92F7D"/>
    <w:rsid w:val="00EA76BA"/>
    <w:rsid w:val="00EC6159"/>
    <w:rsid w:val="00EC68C8"/>
    <w:rsid w:val="00ED1993"/>
    <w:rsid w:val="00ED5814"/>
    <w:rsid w:val="00EE1E07"/>
    <w:rsid w:val="00EF1DBD"/>
    <w:rsid w:val="00EF47E1"/>
    <w:rsid w:val="00EF7ADF"/>
    <w:rsid w:val="00F034A6"/>
    <w:rsid w:val="00F07C0D"/>
    <w:rsid w:val="00F173E0"/>
    <w:rsid w:val="00F30208"/>
    <w:rsid w:val="00F35E8D"/>
    <w:rsid w:val="00F5317D"/>
    <w:rsid w:val="00F56207"/>
    <w:rsid w:val="00F67861"/>
    <w:rsid w:val="00F705C6"/>
    <w:rsid w:val="00F73BC3"/>
    <w:rsid w:val="00F83CC9"/>
    <w:rsid w:val="00F900E7"/>
    <w:rsid w:val="00F906A6"/>
    <w:rsid w:val="00F90990"/>
    <w:rsid w:val="00FA48D5"/>
    <w:rsid w:val="00FB2A2D"/>
    <w:rsid w:val="00FB2B00"/>
    <w:rsid w:val="00FD58D0"/>
    <w:rsid w:val="00FE1059"/>
    <w:rsid w:val="00FE4ED2"/>
    <w:rsid w:val="00FE518A"/>
    <w:rsid w:val="00FF7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78FCE"/>
  <w15:docId w15:val="{1AB98AF7-4EAC-46F3-8656-982E9D65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1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C5F3C"/>
    <w:pPr>
      <w:jc w:val="center"/>
    </w:pPr>
  </w:style>
  <w:style w:type="paragraph" w:styleId="a5">
    <w:name w:val="Closing"/>
    <w:basedOn w:val="a"/>
    <w:link w:val="a6"/>
    <w:rsid w:val="001C5F3C"/>
    <w:pPr>
      <w:jc w:val="right"/>
    </w:pPr>
  </w:style>
  <w:style w:type="paragraph" w:styleId="a7">
    <w:name w:val="header"/>
    <w:basedOn w:val="a"/>
    <w:link w:val="a8"/>
    <w:uiPriority w:val="99"/>
    <w:unhideWhenUsed/>
    <w:rsid w:val="000253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253E5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253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53E5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D411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7D41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結語 (文字)"/>
    <w:link w:val="a5"/>
    <w:rsid w:val="00F35E8D"/>
    <w:rPr>
      <w:kern w:val="2"/>
      <w:sz w:val="21"/>
      <w:szCs w:val="24"/>
    </w:rPr>
  </w:style>
  <w:style w:type="character" w:customStyle="1" w:styleId="a4">
    <w:name w:val="記 (文字)"/>
    <w:link w:val="a3"/>
    <w:rsid w:val="00F35E8D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E0595"/>
    <w:pPr>
      <w:ind w:leftChars="400" w:left="840"/>
    </w:pPr>
  </w:style>
  <w:style w:type="table" w:styleId="ae">
    <w:name w:val="Table Grid"/>
    <w:basedOn w:val="a1"/>
    <w:uiPriority w:val="59"/>
    <w:rsid w:val="00234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4D3157"/>
    <w:pPr>
      <w:overflowPunct w:val="0"/>
      <w:textAlignment w:val="baseline"/>
    </w:pPr>
    <w:rPr>
      <w:rFonts w:ascii="Times New Roman" w:hAnsi="Times New Roman" w:cs="ＭＳ 明朝" w:hint="eastAsia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1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88EC-2A0C-48FA-94EA-1DD150D9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495</Words>
  <Characters>500</Characters>
  <Application>Microsoft Office Word</Application>
  <DocSecurity>0</DocSecurity>
  <Lines>38</Lines>
  <Paragraphs>45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条件付一般競争入札参加資格審査申請書</vt:lpstr>
      <vt:lpstr>条件付一般競争入札参加資格審査申請書</vt:lpstr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条件付一般競争入札参加資格審査申請書</dc:title>
  <dc:subject/>
  <dc:creator>熊倉　昌幸</dc:creator>
  <cp:keywords/>
  <cp:lastModifiedBy>函工_007</cp:lastModifiedBy>
  <cp:revision>99</cp:revision>
  <cp:lastPrinted>2026-01-28T09:35:00Z</cp:lastPrinted>
  <dcterms:created xsi:type="dcterms:W3CDTF">2013-11-21T12:25:00Z</dcterms:created>
  <dcterms:modified xsi:type="dcterms:W3CDTF">2026-01-30T02:30:00Z</dcterms:modified>
</cp:coreProperties>
</file>